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18" w:rsidRPr="00A060A3" w:rsidRDefault="00D60018" w:rsidP="00D60018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OBRAZAC</w:t>
      </w:r>
      <w:r w:rsidR="00C32FAE"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 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A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PRIJAVA NA JAVNI NATJEČAJ 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sz w:val="23"/>
          <w:szCs w:val="23"/>
          <w:lang w:eastAsia="hr-HR"/>
        </w:rPr>
        <w:t> 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za izradu vizualnog identiteta 6</w:t>
      </w:r>
      <w:r w:rsidR="003E4FF0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7</w:t>
      </w:r>
      <w:bookmarkStart w:id="0" w:name="_GoBack"/>
      <w:bookmarkEnd w:id="0"/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.Pulskog Filmskog Festivala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D60018" w:rsidRDefault="00D60018" w:rsidP="00D60018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Podaci o Naručitelju:</w:t>
      </w:r>
    </w:p>
    <w:p w:rsidR="00A060A3" w:rsidRPr="00A060A3" w:rsidRDefault="00A060A3" w:rsidP="00A060A3">
      <w:pPr>
        <w:pStyle w:val="Odlomakpopis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Javna ustanova Pula Film Festival, Uspon na Kaštel 2, 52100 Pula, OIB 12904220272</w:t>
      </w:r>
    </w:p>
    <w:p w:rsidR="00D60018" w:rsidRPr="00A060A3" w:rsidRDefault="00D60018" w:rsidP="00D60018">
      <w:pPr>
        <w:spacing w:after="0" w:line="240" w:lineRule="auto"/>
        <w:ind w:left="16" w:firstLine="284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5F5642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A060A3">
        <w:rPr>
          <w:rFonts w:asciiTheme="majorHAnsi" w:hAnsiTheme="majorHAnsi"/>
          <w:b/>
          <w:sz w:val="28"/>
          <w:szCs w:val="28"/>
        </w:rPr>
        <w:t>Predmet  Javnog natječaja:</w:t>
      </w:r>
    </w:p>
    <w:p w:rsidR="00D60018" w:rsidRPr="00A060A3" w:rsidRDefault="00D60018" w:rsidP="00D60018">
      <w:pPr>
        <w:ind w:left="36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izrada vizualnog identiteta 6</w:t>
      </w:r>
      <w:r w:rsidR="00646C46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Pulskog 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ilmskog 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estivala</w:t>
      </w:r>
    </w:p>
    <w:p w:rsidR="00D60018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Podaci o ponuditelju:</w:t>
      </w:r>
    </w:p>
    <w:p w:rsidR="00D60018" w:rsidRPr="00A060A3" w:rsidRDefault="00D60018" w:rsidP="00D60018">
      <w:pPr>
        <w:pStyle w:val="Odlomakpopisa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C32FAE">
      <w:pPr>
        <w:spacing w:after="0"/>
        <w:rPr>
          <w:rFonts w:asciiTheme="majorHAnsi" w:eastAsia="Times New Roman" w:hAnsiTheme="majorHAnsi" w:cs="Times New Roman"/>
          <w:bCs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lang w:eastAsia="hr-HR"/>
        </w:rPr>
        <w:t>Ime i prezime/naziv te ime i prezime ovlaštene osobe ponuditelja</w:t>
      </w:r>
      <w:r w:rsidR="00C32FAE" w:rsidRPr="00A060A3">
        <w:rPr>
          <w:rFonts w:asciiTheme="majorHAnsi" w:eastAsia="Times New Roman" w:hAnsiTheme="majorHAnsi" w:cs="Times New Roman"/>
          <w:bCs/>
          <w:lang w:eastAsia="hr-HR"/>
        </w:rPr>
        <w:t>:</w:t>
      </w:r>
    </w:p>
    <w:p w:rsidR="00A060A3" w:rsidRDefault="00A060A3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OIB: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Adresa/sjedište: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Telefon/mobitel: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proofErr w:type="spellStart"/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E-Pošta</w:t>
      </w:r>
      <w:proofErr w:type="spellEnd"/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Godina rođenja/osnutka:</w:t>
      </w:r>
    </w:p>
    <w:p w:rsidR="00D60018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Kratak i jasan tekstualni opis rješenja</w:t>
      </w:r>
      <w:r w:rsidR="00C32FAE"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:</w:t>
      </w: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__________________,201</w:t>
      </w:r>
      <w:r w:rsidR="00646C46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9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 Ime i prezime </w:t>
      </w:r>
      <w:r w:rsidR="00A060A3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ponuditelja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/ovlaštene osobe) </w:t>
      </w:r>
    </w:p>
    <w:p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(vlastoručni potpis)</w:t>
      </w:r>
    </w:p>
    <w:p w:rsidR="00D60018" w:rsidRPr="00A060A3" w:rsidRDefault="00D60018" w:rsidP="00D60018">
      <w:pPr>
        <w:pStyle w:val="Odlomakpopisa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D60018" w:rsidRPr="00A0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8"/>
    <w:rsid w:val="001C5612"/>
    <w:rsid w:val="003E4FF0"/>
    <w:rsid w:val="005F5642"/>
    <w:rsid w:val="00646C46"/>
    <w:rsid w:val="00A060A3"/>
    <w:rsid w:val="00C32FAE"/>
    <w:rsid w:val="00D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ABDA-D098-4750-A029-003B9F50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5</cp:revision>
  <dcterms:created xsi:type="dcterms:W3CDTF">2017-12-12T12:16:00Z</dcterms:created>
  <dcterms:modified xsi:type="dcterms:W3CDTF">2019-10-03T08:25:00Z</dcterms:modified>
</cp:coreProperties>
</file>